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B828EC" w:rsidP="00AE3BD0">
      <w:pPr>
        <w:tabs>
          <w:tab w:val="left" w:pos="720"/>
        </w:tabs>
      </w:pPr>
      <w:r>
        <w:t>Module: 3 Basic Camera Shots</w:t>
      </w:r>
      <w:r w:rsidR="00E8626C">
        <w:t xml:space="preserve"> period 1 Shawn Best</w:t>
      </w:r>
      <w:bookmarkStart w:id="0" w:name="_GoBack"/>
      <w:bookmarkEnd w:id="0"/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B35022">
        <w:t xml:space="preserve"> I believe using the 3 basic camera shots these shots are the common ways to film or video these angles are longshot</w:t>
      </w:r>
      <w:r w:rsidR="009B5DBF">
        <w:t xml:space="preserve"> allow you to get a full view  medium shot provides from your head to your knees close up you see just the head. </w:t>
      </w:r>
      <w:r w:rsidR="00B35022">
        <w:t xml:space="preserve"> 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9B5DBF">
        <w:t xml:space="preserve"> you can see the whole background with long shot with medium shot you can see their body langue close shot you can see the face expressions 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9B5DBF">
        <w:t>using medium shot so I can capture body langue</w:t>
      </w:r>
    </w:p>
    <w:p w:rsidR="00AE3CC5" w:rsidRPr="005B1556" w:rsidRDefault="005B1556" w:rsidP="00EA63A4">
      <w:r>
        <w:t>Results:  This worked/didn’t work because…</w:t>
      </w:r>
      <w:r w:rsidR="009B5DBF">
        <w:t xml:space="preserve"> this worked b</w:t>
      </w:r>
      <w:r w:rsidR="0066381E">
        <w:t>ecause you can see the person’s body langue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lastRenderedPageBreak/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66381E">
        <w:t xml:space="preserve"> my piece to be good</w:t>
      </w:r>
    </w:p>
    <w:p w:rsidR="00E8670D" w:rsidRDefault="001E76DC" w:rsidP="00EA63A4">
      <w:proofErr w:type="gramStart"/>
      <w:r>
        <w:t>For example…</w:t>
      </w:r>
      <w:proofErr w:type="gramEnd"/>
      <w:r w:rsidR="0066381E">
        <w:t xml:space="preserve"> 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6381E"/>
    <w:rsid w:val="006B29AD"/>
    <w:rsid w:val="0073336D"/>
    <w:rsid w:val="00792139"/>
    <w:rsid w:val="007D1CD2"/>
    <w:rsid w:val="007F79AA"/>
    <w:rsid w:val="008C2A5F"/>
    <w:rsid w:val="009B5DBF"/>
    <w:rsid w:val="009E1E12"/>
    <w:rsid w:val="00A85D71"/>
    <w:rsid w:val="00AE3BD0"/>
    <w:rsid w:val="00AE3CC5"/>
    <w:rsid w:val="00AF6129"/>
    <w:rsid w:val="00B35022"/>
    <w:rsid w:val="00B828EC"/>
    <w:rsid w:val="00D044ED"/>
    <w:rsid w:val="00DE0B57"/>
    <w:rsid w:val="00E85E73"/>
    <w:rsid w:val="00E8626C"/>
    <w:rsid w:val="00E8670D"/>
    <w:rsid w:val="00EA63A4"/>
    <w:rsid w:val="00ED4B00"/>
    <w:rsid w:val="00F24F62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2012-09-27T13:57:00Z</dcterms:created>
  <dcterms:modified xsi:type="dcterms:W3CDTF">2012-09-27T13:57:00Z</dcterms:modified>
</cp:coreProperties>
</file>